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AA0E22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AA0E22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BE377F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BE377F" w:rsidRPr="00047ACF" w:rsidRDefault="00BE377F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>
              <w:rPr>
                <w:rFonts w:cs="Jawi - Biasa2"/>
                <w:b/>
                <w:bCs/>
                <w:color w:val="000000"/>
              </w:rPr>
              <w:t>29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BE377F" w:rsidRPr="00BE3C71" w:rsidRDefault="00BE377F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</w:t>
            </w:r>
            <w:r w:rsidRPr="00916A52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</w:p>
          <w:p w:rsidR="00BE377F" w:rsidRPr="00BE3C71" w:rsidRDefault="00BE377F" w:rsidP="0032679B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1.2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2508BF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</w:p>
        </w:tc>
        <w:tc>
          <w:tcPr>
            <w:tcW w:w="3060" w:type="dxa"/>
          </w:tcPr>
          <w:p w:rsidR="00BE377F" w:rsidRDefault="00BE377F" w:rsidP="0032679B">
            <w:pPr>
              <w:bidi/>
              <w:ind w:left="342" w:hanging="342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1.2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دان مغحفظ سورة بريكوت.</w:t>
            </w:r>
          </w:p>
          <w:p w:rsidR="00BE377F" w:rsidRPr="00883A90" w:rsidRDefault="00BE377F" w:rsidP="0032679B">
            <w:pPr>
              <w:bidi/>
            </w:pPr>
            <w:r>
              <w:rPr>
                <w:rFonts w:hint="cs"/>
                <w:sz w:val="22"/>
                <w:szCs w:val="22"/>
                <w:rtl/>
              </w:rPr>
              <w:t>1.2.1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BE4F79">
              <w:rPr>
                <w:rFonts w:ascii="Arial" w:hAnsi="Arial" w:cs="Traditional Arabic" w:hint="cs"/>
                <w:sz w:val="32"/>
                <w:szCs w:val="32"/>
                <w:rtl/>
              </w:rPr>
              <w:t>سورة الفاتحة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4106" w:type="dxa"/>
          </w:tcPr>
          <w:p w:rsidR="00BE377F" w:rsidRDefault="00BE377F" w:rsidP="0032679B">
            <w:pPr>
              <w:bidi/>
              <w:ind w:left="1028" w:hanging="712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2508BF">
              <w:rPr>
                <w:sz w:val="22"/>
                <w:szCs w:val="22"/>
                <w:rtl/>
              </w:rPr>
              <w:t>1.2.1.1</w:t>
            </w:r>
            <w:r w:rsidRPr="002508BF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BE4F79"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</w:t>
            </w:r>
            <w:r w:rsidRPr="00BE4F79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سورة الفاتحة </w:t>
            </w:r>
            <w:r w:rsidRPr="00BE4F79">
              <w:rPr>
                <w:rFonts w:ascii="Arial" w:hAnsi="Arial" w:cs="Jawi - Biasa2" w:hint="cs"/>
                <w:sz w:val="32"/>
                <w:szCs w:val="32"/>
                <w:rtl/>
              </w:rPr>
              <w:t>دغن</w:t>
            </w:r>
            <w:r w:rsidRPr="00BE4F79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بتول</w:t>
            </w:r>
            <w:r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. ( </w:t>
            </w:r>
            <w:r w:rsidRPr="009E5289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اية </w:t>
            </w:r>
            <w:r>
              <w:rPr>
                <w:rFonts w:hint="cs"/>
                <w:sz w:val="22"/>
                <w:szCs w:val="22"/>
                <w:rtl/>
              </w:rPr>
              <w:t>1-7</w:t>
            </w:r>
            <w:r w:rsidRPr="002508BF">
              <w:rPr>
                <w:rFonts w:ascii="Arial" w:hAnsi="Arial" w:cs="Traditional Arabic" w:hint="cs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) </w:t>
            </w:r>
          </w:p>
          <w:p w:rsidR="00BE377F" w:rsidRDefault="00BE377F" w:rsidP="0032679B">
            <w:pPr>
              <w:bidi/>
              <w:ind w:left="496" w:hanging="180"/>
              <w:rPr>
                <w:rFonts w:cs="Jawi - Biasa"/>
                <w:color w:val="000000"/>
                <w:sz w:val="32"/>
                <w:szCs w:val="32"/>
                <w:rtl/>
              </w:rPr>
            </w:pPr>
          </w:p>
          <w:p w:rsidR="00BE377F" w:rsidRDefault="00BE377F" w:rsidP="0032679B">
            <w:pPr>
              <w:bidi/>
              <w:ind w:left="496" w:hanging="180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:</w:t>
            </w:r>
          </w:p>
          <w:p w:rsidR="00BE377F" w:rsidRDefault="00BE377F" w:rsidP="0032679B">
            <w:pPr>
              <w:numPr>
                <w:ilvl w:val="0"/>
                <w:numId w:val="17"/>
              </w:num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 فوتوغن اية درفد </w:t>
            </w:r>
            <w:r w:rsidRPr="00BE4F79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سورة </w:t>
            </w:r>
            <w:r w:rsidRPr="004F139F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 w:rsidRPr="009E5289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اية </w:t>
            </w:r>
            <w:r>
              <w:rPr>
                <w:rFonts w:hint="cs"/>
                <w:sz w:val="22"/>
                <w:szCs w:val="22"/>
                <w:rtl/>
              </w:rPr>
              <w:t>1-7</w:t>
            </w:r>
            <w:r w:rsidRPr="002508BF">
              <w:rPr>
                <w:rFonts w:ascii="Arial" w:hAnsi="Arial" w:cs="Traditional Arabic" w:hint="cs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دغن بتول .</w:t>
            </w:r>
          </w:p>
          <w:p w:rsidR="00BE377F" w:rsidRPr="00BE4F79" w:rsidRDefault="00BE377F" w:rsidP="0032679B">
            <w:pPr>
              <w:numPr>
                <w:ilvl w:val="0"/>
                <w:numId w:val="17"/>
              </w:numPr>
              <w:bidi/>
              <w:rPr>
                <w:rFonts w:cs="Jawi - Biasa"/>
                <w:color w:val="000000"/>
                <w:sz w:val="32"/>
                <w:szCs w:val="32"/>
              </w:rPr>
            </w:pPr>
            <w:r w:rsidRPr="00BE4F79">
              <w:rPr>
                <w:rFonts w:cs="Jawi - Biasa2" w:hint="cs"/>
                <w:color w:val="000000"/>
                <w:sz w:val="32"/>
                <w:szCs w:val="32"/>
                <w:rtl/>
              </w:rPr>
              <w:t>ممباخ</w:t>
            </w: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 دان </w:t>
            </w:r>
            <w:r w:rsidRPr="00BE4F79">
              <w:rPr>
                <w:rFonts w:cs="Jawi - Biasa 2" w:hint="cs"/>
                <w:color w:val="000000"/>
                <w:sz w:val="32"/>
                <w:szCs w:val="32"/>
                <w:rtl/>
              </w:rPr>
              <w:t>مغحفظ</w:t>
            </w: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 </w:t>
            </w:r>
            <w:r w:rsidRPr="009E5289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اية </w:t>
            </w:r>
            <w:r>
              <w:rPr>
                <w:rFonts w:hint="cs"/>
                <w:sz w:val="22"/>
                <w:szCs w:val="22"/>
                <w:rtl/>
              </w:rPr>
              <w:t>1-7</w:t>
            </w:r>
            <w:r w:rsidRPr="002508BF">
              <w:rPr>
                <w:rFonts w:ascii="Arial" w:hAnsi="Arial" w:cs="Traditional Arabic" w:hint="cs"/>
                <w:sz w:val="22"/>
                <w:szCs w:val="22"/>
                <w:rtl/>
              </w:rPr>
              <w:t xml:space="preserve"> </w:t>
            </w:r>
            <w:r w:rsidRPr="00BE4F79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سورة </w:t>
            </w:r>
            <w:r w:rsidRPr="004F139F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 w:rsidRPr="00883A90">
              <w:rPr>
                <w:rFonts w:ascii="Arial" w:hAnsi="Arial" w:cs="Jawi - Biasa2" w:hint="cs"/>
                <w:sz w:val="32"/>
                <w:szCs w:val="32"/>
                <w:rtl/>
              </w:rPr>
              <w:t>دغن بتول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.</w:t>
            </w:r>
          </w:p>
          <w:p w:rsidR="00BE377F" w:rsidRPr="00BE3C71" w:rsidRDefault="00BE377F" w:rsidP="0032679B">
            <w:pPr>
              <w:numPr>
                <w:ilvl w:val="0"/>
                <w:numId w:val="17"/>
              </w:numPr>
              <w:bidi/>
              <w:rPr>
                <w:rFonts w:cs="Jawi - Biasa"/>
                <w:color w:val="000000"/>
                <w:sz w:val="32"/>
                <w:szCs w:val="32"/>
              </w:rPr>
            </w:pPr>
            <w:r w:rsidRPr="00BE4F79">
              <w:rPr>
                <w:rFonts w:cs="Jawi - Biasa2" w:hint="cs"/>
                <w:color w:val="000000"/>
                <w:sz w:val="32"/>
                <w:szCs w:val="32"/>
                <w:rtl/>
              </w:rPr>
              <w:t>ممباخ</w:t>
            </w: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 دان </w:t>
            </w:r>
            <w:r w:rsidRPr="00BE4F79">
              <w:rPr>
                <w:rFonts w:cs="Jawi - Biasa 2" w:hint="cs"/>
                <w:color w:val="000000"/>
                <w:sz w:val="32"/>
                <w:szCs w:val="32"/>
                <w:rtl/>
              </w:rPr>
              <w:t>مغحفظ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</w:t>
            </w:r>
            <w:r w:rsidRPr="009E5289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اية </w:t>
            </w:r>
            <w:r>
              <w:rPr>
                <w:rFonts w:hint="cs"/>
                <w:sz w:val="22"/>
                <w:szCs w:val="22"/>
                <w:rtl/>
              </w:rPr>
              <w:t>1-7</w:t>
            </w:r>
            <w:r w:rsidRPr="002508BF">
              <w:rPr>
                <w:rFonts w:ascii="Arial" w:hAnsi="Arial" w:cs="Traditional Arabic" w:hint="cs"/>
                <w:sz w:val="22"/>
                <w:szCs w:val="22"/>
                <w:rtl/>
              </w:rPr>
              <w:t xml:space="preserve"> </w:t>
            </w:r>
            <w:r w:rsidRPr="00BE4F79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سورة </w:t>
            </w:r>
            <w:r w:rsidRPr="004F139F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 w:rsidRPr="00883A90">
              <w:rPr>
                <w:rFonts w:ascii="Arial" w:hAnsi="Arial" w:cs="Jawi - Biasa2" w:hint="cs"/>
                <w:sz w:val="32"/>
                <w:szCs w:val="32"/>
                <w:rtl/>
              </w:rPr>
              <w:t>دغن بتول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دان فصيح.</w:t>
            </w:r>
          </w:p>
        </w:tc>
        <w:tc>
          <w:tcPr>
            <w:tcW w:w="4860" w:type="dxa"/>
          </w:tcPr>
          <w:p w:rsidR="00BE377F" w:rsidRDefault="00BE377F" w:rsidP="0032679B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BE377F" w:rsidRDefault="00BE377F" w:rsidP="0032679B">
            <w:p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BE377F" w:rsidRPr="0046137F" w:rsidRDefault="00BE377F" w:rsidP="0032679B">
            <w:pPr>
              <w:bidi/>
              <w:ind w:left="252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(مغيكوت كرياتيؤيتي ضورو)</w:t>
            </w:r>
          </w:p>
          <w:p w:rsidR="00BE377F" w:rsidRDefault="00BE377F" w:rsidP="0032679B">
            <w:p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BE377F" w:rsidRDefault="00BE377F" w:rsidP="0032679B">
            <w:pPr>
              <w:bidi/>
              <w:ind w:left="252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(مغيكوت كرياتيؤيتي ضورو)</w:t>
            </w:r>
          </w:p>
          <w:p w:rsidR="00BE377F" w:rsidRDefault="00BE377F" w:rsidP="0032679B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BE377F" w:rsidRDefault="00BE377F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BE377F" w:rsidRPr="0046137F" w:rsidRDefault="00BE377F" w:rsidP="0032679B">
            <w:pPr>
              <w:bidi/>
              <w:ind w:left="342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منايغكن سورة ملالوءي </w:t>
            </w:r>
            <w:r w:rsidRPr="00BE4F79">
              <w:rPr>
                <w:sz w:val="22"/>
                <w:szCs w:val="22"/>
              </w:rPr>
              <w:t>LCD</w:t>
            </w:r>
            <w:r w:rsidRPr="00BE4F79">
              <w:rPr>
                <w:rFonts w:ascii="Arial" w:hAnsi="Arial" w:cs="Jawi - Biasa2" w:hint="cs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دان مندغر باخاءن سورة </w:t>
            </w:r>
            <w:r w:rsidRPr="00883A90">
              <w:rPr>
                <w:rFonts w:ascii="Arial" w:hAnsi="Arial" w:cs="Traditional Arabic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BE377F" w:rsidRDefault="00BE377F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BE377F" w:rsidRPr="0046137F" w:rsidRDefault="00BE377F" w:rsidP="0032679B">
            <w:pPr>
              <w:bidi/>
              <w:ind w:left="342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تلقي </w:t>
            </w:r>
            <w:r w:rsidRPr="004F139F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BE377F" w:rsidRDefault="00BE377F" w:rsidP="0032679B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فركمبغن</w:t>
            </w:r>
          </w:p>
          <w:p w:rsidR="00BE377F" w:rsidRDefault="00BE377F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BE377F" w:rsidRDefault="00BE377F" w:rsidP="0032679B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دان </w:t>
            </w:r>
            <w:r w:rsidRPr="00BE4F79">
              <w:rPr>
                <w:rFonts w:cs="Jawi - Biasa 2" w:hint="cs"/>
                <w:color w:val="000000"/>
                <w:sz w:val="32"/>
                <w:szCs w:val="32"/>
                <w:rtl/>
              </w:rPr>
              <w:t>مغحفظ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</w:t>
            </w:r>
            <w:r w:rsidRPr="009E5289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اية </w:t>
            </w:r>
            <w:r>
              <w:rPr>
                <w:rFonts w:hint="cs"/>
                <w:sz w:val="22"/>
                <w:szCs w:val="22"/>
                <w:rtl/>
              </w:rPr>
              <w:t>1-7</w:t>
            </w:r>
            <w:r w:rsidRPr="002508BF">
              <w:rPr>
                <w:rFonts w:ascii="Arial" w:hAnsi="Arial" w:cs="Traditional Arabic" w:hint="cs"/>
                <w:sz w:val="22"/>
                <w:szCs w:val="22"/>
                <w:rtl/>
              </w:rPr>
              <w:t xml:space="preserve"> </w:t>
            </w:r>
            <w:r w:rsidRPr="00BE4F79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سورة </w:t>
            </w:r>
            <w:r w:rsidRPr="004F139F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BE377F" w:rsidRPr="0046137F" w:rsidRDefault="00BE377F" w:rsidP="0032679B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سوءال جواب.</w:t>
            </w:r>
          </w:p>
          <w:p w:rsidR="00BE377F" w:rsidRDefault="00BE377F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BE377F" w:rsidRDefault="00BE377F" w:rsidP="0032679B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تسميع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>.</w:t>
            </w:r>
          </w:p>
          <w:p w:rsidR="00BE377F" w:rsidRDefault="00BE377F" w:rsidP="0032679B">
            <w:pPr>
              <w:bidi/>
              <w:ind w:left="226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نومبوركن اية مغيكوت اوروتن.</w:t>
            </w:r>
          </w:p>
          <w:p w:rsidR="00BE377F" w:rsidRDefault="00BE377F" w:rsidP="0032679B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تيندقن</w:t>
            </w:r>
          </w:p>
          <w:p w:rsidR="00BE377F" w:rsidRDefault="00BE377F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</w:p>
          <w:p w:rsidR="00BE377F" w:rsidRPr="0046137F" w:rsidRDefault="00BE377F" w:rsidP="0032679B">
            <w:pPr>
              <w:bidi/>
              <w:ind w:left="252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ممباخ دان </w:t>
            </w:r>
            <w:r w:rsidRPr="009768D0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BE377F" w:rsidRDefault="00BE377F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BE377F" w:rsidRDefault="00BE377F" w:rsidP="0032679B">
            <w:pPr>
              <w:bidi/>
              <w:ind w:left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دان </w:t>
            </w:r>
            <w:r w:rsidRPr="009768D0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9768D0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درومه.</w:t>
            </w:r>
          </w:p>
          <w:p w:rsidR="00BE377F" w:rsidRPr="00BE3C71" w:rsidRDefault="00BE377F" w:rsidP="0032679B">
            <w:pPr>
              <w:bidi/>
              <w:ind w:left="432" w:hanging="90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ضالقكن كفد موريد سوفاياا مغعملكن سورة </w:t>
            </w:r>
            <w:r w:rsidRPr="009E5289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دالم صلاة.</w:t>
            </w:r>
          </w:p>
        </w:tc>
      </w:tr>
      <w:tr w:rsidR="00725A72" w:rsidRPr="00891BF7" w:rsidTr="008A686B"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725A72" w:rsidRPr="00B45C43" w:rsidRDefault="00725A72" w:rsidP="00254342">
            <w:pPr>
              <w:bidi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725A72" w:rsidRPr="00FA0D7D" w:rsidRDefault="00725A72" w:rsidP="00254342">
            <w:pPr>
              <w:bidi/>
              <w:jc w:val="both"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cs="Jawi - Biasa2"/>
                <w:b/>
                <w:bCs/>
                <w:color w:val="000000"/>
                <w:sz w:val="22"/>
                <w:szCs w:val="22"/>
              </w:rPr>
              <w:t>.</w:t>
            </w:r>
            <w:r w:rsidRPr="00FA0D7D">
              <w:rPr>
                <w:rFonts w:cs="Jawi - Biasa2"/>
                <w:color w:val="000000"/>
                <w:sz w:val="22"/>
                <w:szCs w:val="22"/>
              </w:rPr>
              <w:t>5</w:t>
            </w:r>
            <w:r w:rsidRPr="00FA0D7D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 </w:t>
            </w:r>
            <w:r w:rsidRPr="00FA0D7D">
              <w:rPr>
                <w:rFonts w:cs="Jawi - Biasa2" w:hint="cs"/>
                <w:color w:val="000000"/>
                <w:sz w:val="32"/>
                <w:szCs w:val="32"/>
                <w:rtl/>
              </w:rPr>
              <w:t>ادب</w:t>
            </w:r>
          </w:p>
          <w:p w:rsidR="00725A72" w:rsidRPr="006601A5" w:rsidRDefault="00725A72" w:rsidP="00254342">
            <w:pPr>
              <w:bidi/>
              <w:rPr>
                <w:rFonts w:cs="Jawi - Biasa2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3060" w:type="dxa"/>
          </w:tcPr>
          <w:p w:rsidR="00725A72" w:rsidRDefault="00725A72" w:rsidP="00254342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22"/>
                <w:szCs w:val="22"/>
              </w:rPr>
              <w:t xml:space="preserve"> - </w:t>
            </w:r>
            <w:r w:rsidRPr="00FA0D7D">
              <w:rPr>
                <w:rFonts w:cs="Jawi - Biasa2"/>
                <w:color w:val="000000"/>
                <w:sz w:val="22"/>
                <w:szCs w:val="22"/>
              </w:rPr>
              <w:t>5.</w:t>
            </w:r>
            <w:r w:rsidRPr="006D5EAA">
              <w:rPr>
                <w:rFonts w:cs="Jawi - Biasa2"/>
                <w:color w:val="000000"/>
                <w:sz w:val="22"/>
                <w:szCs w:val="22"/>
              </w:rPr>
              <w:t>3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  <w:lang w:bidi="ar-EG"/>
              </w:rPr>
              <w:t xml:space="preserve">مثاتاكن </w:t>
            </w:r>
            <w:r w:rsidRPr="00F101EA">
              <w:rPr>
                <w:rFonts w:ascii="Arial" w:hAnsi="Arial" w:cs="Jawi - Biasa2" w:hint="cs"/>
                <w:sz w:val="32"/>
                <w:szCs w:val="32"/>
                <w:rtl/>
              </w:rPr>
              <w:t>ادب</w:t>
            </w:r>
            <w:r>
              <w:rPr>
                <w:rFonts w:ascii="Arial" w:hAnsi="Arial" w:cs="Jawi - Biasa2"/>
                <w:sz w:val="32"/>
                <w:szCs w:val="32"/>
              </w:rPr>
              <w:t xml:space="preserve"> 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برضاءول </w:t>
            </w:r>
          </w:p>
          <w:p w:rsidR="00725A72" w:rsidRPr="008E5FB4" w:rsidRDefault="00725A72" w:rsidP="00254342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       دغن راكن.</w:t>
            </w:r>
          </w:p>
          <w:p w:rsidR="00725A72" w:rsidRPr="00FA0D7D" w:rsidRDefault="00725A72" w:rsidP="00254342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</w:p>
          <w:p w:rsidR="00725A72" w:rsidRPr="006601A5" w:rsidRDefault="00725A72" w:rsidP="00254342">
            <w:pPr>
              <w:bidi/>
              <w:rPr>
                <w:rFonts w:ascii="Arial" w:hAnsi="Arial" w:cs="Jawi - Biasa2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4106" w:type="dxa"/>
          </w:tcPr>
          <w:p w:rsidR="00725A72" w:rsidRDefault="00725A72" w:rsidP="00254342">
            <w:pPr>
              <w:pStyle w:val="ListParagraph"/>
              <w:bidi/>
              <w:ind w:left="702" w:hanging="702"/>
              <w:rPr>
                <w:rFonts w:ascii="Arial" w:hAnsi="Arial" w:cs="Jawi - Biasa2"/>
                <w:sz w:val="36"/>
                <w:szCs w:val="36"/>
                <w:rtl/>
              </w:rPr>
            </w:pPr>
            <w:r w:rsidRPr="00B6717B">
              <w:rPr>
                <w:rFonts w:ascii="Arial" w:hAnsi="Arial"/>
                <w:b/>
                <w:bCs/>
              </w:rPr>
              <w:t xml:space="preserve"> </w:t>
            </w:r>
            <w:r w:rsidRPr="00B6717B">
              <w:rPr>
                <w:rFonts w:ascii="Arial" w:hAnsi="Arial"/>
              </w:rPr>
              <w:t>5.3.1</w:t>
            </w:r>
            <w:r w:rsidRPr="00B6717B">
              <w:rPr>
                <w:rFonts w:ascii="Arial" w:hAnsi="Arial"/>
                <w:sz w:val="36"/>
                <w:szCs w:val="36"/>
                <w:rtl/>
              </w:rPr>
              <w:t xml:space="preserve"> </w:t>
            </w:r>
            <w:r>
              <w:rPr>
                <w:rFonts w:ascii="Arial" w:hAnsi="Arial" w:cs="Jawi - Biasa2"/>
                <w:sz w:val="36"/>
                <w:szCs w:val="36"/>
                <w:rtl/>
              </w:rPr>
              <w:t xml:space="preserve">مثبوت ادب </w:t>
            </w:r>
            <w:r w:rsidRPr="002C50F1">
              <w:rPr>
                <w:rFonts w:ascii="Arial" w:hAnsi="Arial" w:cs="Jawi - Biasa2"/>
                <w:sz w:val="36"/>
                <w:szCs w:val="36"/>
                <w:rtl/>
              </w:rPr>
              <w:t>برضاءول دغن راكن</w:t>
            </w:r>
          </w:p>
          <w:p w:rsidR="00725A72" w:rsidRDefault="00725A72" w:rsidP="00254342">
            <w:pPr>
              <w:pStyle w:val="ListParagraph"/>
              <w:bidi/>
              <w:ind w:left="522" w:hanging="522"/>
              <w:rPr>
                <w:rFonts w:cs="Jawi - Biasa2"/>
                <w:sz w:val="36"/>
                <w:szCs w:val="36"/>
                <w:rtl/>
              </w:rPr>
            </w:pPr>
            <w:r w:rsidRPr="00F43E7A">
              <w:rPr>
                <w:rFonts w:ascii="Arial" w:hAnsi="Arial" w:cs="Jawi - Biasa2"/>
              </w:rPr>
              <w:t>5.3.2</w:t>
            </w:r>
            <w:r>
              <w:rPr>
                <w:rFonts w:ascii="Arial" w:hAnsi="Arial" w:hint="cs"/>
                <w:sz w:val="36"/>
                <w:szCs w:val="36"/>
                <w:rtl/>
              </w:rPr>
              <w:t xml:space="preserve"> </w:t>
            </w:r>
            <w:r>
              <w:rPr>
                <w:rFonts w:cs="Jawi - Biasa2"/>
                <w:sz w:val="36"/>
                <w:szCs w:val="36"/>
                <w:rtl/>
              </w:rPr>
              <w:t>مغنل فستي</w:t>
            </w:r>
            <w:r w:rsidRPr="00A50861">
              <w:rPr>
                <w:rFonts w:cs="Jawi - Biasa2"/>
                <w:sz w:val="36"/>
                <w:szCs w:val="36"/>
                <w:rtl/>
              </w:rPr>
              <w:t xml:space="preserve"> كلبيهن برعمل</w:t>
            </w:r>
            <w:r>
              <w:rPr>
                <w:rFonts w:cs="Jawi - Biasa2"/>
                <w:sz w:val="36"/>
                <w:szCs w:val="36"/>
                <w:rtl/>
              </w:rPr>
              <w:t xml:space="preserve"> دغن </w:t>
            </w:r>
            <w:r>
              <w:rPr>
                <w:rFonts w:ascii="Arial" w:hAnsi="Arial" w:cs="Jawi - Biasa2"/>
                <w:sz w:val="36"/>
                <w:szCs w:val="36"/>
                <w:rtl/>
              </w:rPr>
              <w:t xml:space="preserve">ادب </w:t>
            </w:r>
            <w:r w:rsidRPr="002C50F1">
              <w:rPr>
                <w:rFonts w:ascii="Arial" w:hAnsi="Arial" w:cs="Jawi - Biasa2"/>
                <w:sz w:val="36"/>
                <w:szCs w:val="36"/>
                <w:rtl/>
              </w:rPr>
              <w:t>برضاءول دغن راكن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725A72" w:rsidRDefault="00725A72" w:rsidP="00254342">
            <w:pPr>
              <w:pStyle w:val="ListParagraph"/>
              <w:bidi/>
              <w:ind w:left="522" w:hanging="522"/>
              <w:rPr>
                <w:rFonts w:cs="Jawi - Biasa2"/>
                <w:sz w:val="36"/>
                <w:szCs w:val="36"/>
                <w:rtl/>
              </w:rPr>
            </w:pPr>
            <w:r>
              <w:rPr>
                <w:rFonts w:ascii="Arial" w:hAnsi="Arial"/>
              </w:rPr>
              <w:t>5.3.3</w:t>
            </w:r>
            <w:r>
              <w:rPr>
                <w:rFonts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cs="Jawi - Biasa2"/>
                <w:sz w:val="36"/>
                <w:szCs w:val="36"/>
                <w:rtl/>
              </w:rPr>
              <w:t xml:space="preserve">منجلسكن عاقبت تيدق برعمل دغن </w:t>
            </w:r>
            <w:r>
              <w:rPr>
                <w:rFonts w:ascii="Arial" w:hAnsi="Arial" w:cs="Jawi - Biasa2"/>
                <w:sz w:val="36"/>
                <w:szCs w:val="36"/>
                <w:rtl/>
              </w:rPr>
              <w:t xml:space="preserve">ادب </w:t>
            </w:r>
            <w:r w:rsidRPr="002C50F1">
              <w:rPr>
                <w:rFonts w:ascii="Arial" w:hAnsi="Arial" w:cs="Jawi - Biasa2"/>
                <w:sz w:val="36"/>
                <w:szCs w:val="36"/>
                <w:rtl/>
              </w:rPr>
              <w:t>برضاءول دغن راكن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725A72" w:rsidRDefault="00725A72" w:rsidP="00254342">
            <w:pPr>
              <w:bidi/>
              <w:rPr>
                <w:b/>
                <w:bCs/>
                <w:sz w:val="22"/>
                <w:szCs w:val="22"/>
                <w:rtl/>
              </w:rPr>
            </w:pPr>
          </w:p>
          <w:p w:rsidR="00725A72" w:rsidRPr="00FA0D7D" w:rsidRDefault="00725A72" w:rsidP="00254342">
            <w:pPr>
              <w:bidi/>
              <w:rPr>
                <w:rFonts w:cs="Jawi - Biasa 2"/>
                <w:b/>
                <w:bCs/>
                <w:sz w:val="32"/>
                <w:szCs w:val="32"/>
                <w:rtl/>
              </w:rPr>
            </w:pPr>
            <w:r w:rsidRPr="00FA0D7D">
              <w:rPr>
                <w:rFonts w:cs="Jawi - Biasa 2" w:hint="cs"/>
                <w:b/>
                <w:bCs/>
                <w:sz w:val="32"/>
                <w:szCs w:val="32"/>
                <w:rtl/>
              </w:rPr>
              <w:t>اوبجيكتيف</w:t>
            </w:r>
          </w:p>
          <w:p w:rsidR="00725A72" w:rsidRPr="00383E9D" w:rsidRDefault="00725A72" w:rsidP="00725A72">
            <w:pPr>
              <w:numPr>
                <w:ilvl w:val="0"/>
                <w:numId w:val="26"/>
              </w:numPr>
              <w:bidi/>
              <w:rPr>
                <w:rFonts w:ascii="Arial" w:hAnsi="Arial" w:cs="Jawi - Biasa2"/>
                <w:sz w:val="32"/>
                <w:szCs w:val="32"/>
              </w:rPr>
            </w:pPr>
            <w:r w:rsidRPr="00383E9D">
              <w:rPr>
                <w:rFonts w:cs="Jawi - Biasa2" w:hint="cs"/>
                <w:sz w:val="32"/>
                <w:szCs w:val="32"/>
                <w:rtl/>
              </w:rPr>
              <w:t xml:space="preserve">موريد دافت </w:t>
            </w:r>
            <w:r w:rsidRPr="00383E9D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مثبوت ادب </w:t>
            </w:r>
            <w:r w:rsidRPr="00383E9D">
              <w:rPr>
                <w:rFonts w:cs="Jawi - Biasa2" w:hint="cs"/>
                <w:sz w:val="32"/>
                <w:szCs w:val="32"/>
                <w:rtl/>
              </w:rPr>
              <w:t xml:space="preserve">برضاءول </w:t>
            </w:r>
            <w:r w:rsidRPr="00383E9D">
              <w:rPr>
                <w:rFonts w:cs="Jawi - Biasa2" w:hint="cs"/>
                <w:sz w:val="32"/>
                <w:szCs w:val="32"/>
                <w:rtl/>
              </w:rPr>
              <w:lastRenderedPageBreak/>
              <w:t>دغن راكن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 بتول</w:t>
            </w:r>
            <w:r w:rsidRPr="00383E9D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725A72" w:rsidRPr="00383E9D" w:rsidRDefault="00725A72" w:rsidP="00725A72">
            <w:pPr>
              <w:numPr>
                <w:ilvl w:val="0"/>
                <w:numId w:val="26"/>
              </w:num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383E9D">
              <w:rPr>
                <w:rFonts w:cs="Jawi - Biasa2" w:hint="cs"/>
                <w:sz w:val="32"/>
                <w:szCs w:val="32"/>
                <w:rtl/>
              </w:rPr>
              <w:t xml:space="preserve">موريد دافت </w:t>
            </w:r>
            <w:r w:rsidRPr="00383E9D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مغنل فستي كلبيهن برعمل دغن ادب </w:t>
            </w:r>
            <w:r w:rsidRPr="00383E9D">
              <w:rPr>
                <w:rFonts w:cs="Jawi - Biasa2" w:hint="cs"/>
                <w:sz w:val="32"/>
                <w:szCs w:val="32"/>
                <w:rtl/>
              </w:rPr>
              <w:t>برضاءول دغن راكن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 بتول.</w:t>
            </w:r>
          </w:p>
          <w:p w:rsidR="00725A72" w:rsidRPr="00640F29" w:rsidRDefault="00725A72" w:rsidP="00254342">
            <w:pPr>
              <w:bidi/>
              <w:ind w:left="702" w:hanging="342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383E9D">
              <w:rPr>
                <w:rFonts w:cs="Jawi - Biasa2"/>
                <w:lang w:bidi="ar-EG"/>
              </w:rPr>
              <w:t>3</w:t>
            </w:r>
            <w:r w:rsidRPr="00383E9D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- </w:t>
            </w:r>
            <w:r w:rsidRPr="00383E9D">
              <w:rPr>
                <w:rFonts w:cs="Jawi - Biasa2" w:hint="cs"/>
                <w:sz w:val="32"/>
                <w:szCs w:val="32"/>
                <w:rtl/>
              </w:rPr>
              <w:t xml:space="preserve">موريد دافت </w:t>
            </w:r>
            <w:r w:rsidRPr="00383E9D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منجلسكن عاقبة تيدق برعمل دغن ادب </w:t>
            </w:r>
            <w:r w:rsidRPr="00383E9D">
              <w:rPr>
                <w:rFonts w:cs="Jawi - Biasa2" w:hint="cs"/>
                <w:sz w:val="32"/>
                <w:szCs w:val="32"/>
                <w:rtl/>
              </w:rPr>
              <w:t>برضاءول دغن راكن</w:t>
            </w:r>
            <w:r>
              <w:rPr>
                <w:rFonts w:cs="Jawi - Biasa2" w:hint="cs"/>
                <w:sz w:val="32"/>
                <w:szCs w:val="32"/>
                <w:rtl/>
              </w:rPr>
              <w:t>.</w:t>
            </w:r>
          </w:p>
        </w:tc>
        <w:tc>
          <w:tcPr>
            <w:tcW w:w="4860" w:type="dxa"/>
          </w:tcPr>
          <w:p w:rsidR="00725A72" w:rsidRDefault="00725A72" w:rsidP="00254342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  <w:r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725A72" w:rsidRDefault="00725A72" w:rsidP="00254342">
            <w:pPr>
              <w:bidi/>
              <w:ind w:left="226" w:hanging="158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sz w:val="22"/>
                <w:szCs w:val="22"/>
                <w:lang w:bidi="ar-EG"/>
              </w:rPr>
              <w:t xml:space="preserve"> -1.1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   </w:t>
            </w:r>
          </w:p>
          <w:p w:rsidR="00725A72" w:rsidRDefault="00725A72" w:rsidP="00254342">
            <w:pPr>
              <w:bidi/>
              <w:ind w:left="226" w:hanging="158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ممفاميكن ضمبر :</w:t>
            </w:r>
          </w:p>
          <w:p w:rsidR="00725A72" w:rsidRDefault="00725A72" w:rsidP="00725A72">
            <w:pPr>
              <w:numPr>
                <w:ilvl w:val="0"/>
                <w:numId w:val="27"/>
              </w:numPr>
              <w:bidi/>
              <w:rPr>
                <w:rFonts w:cs="Jawi - Biasa2"/>
                <w:sz w:val="32"/>
                <w:szCs w:val="32"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دوا اورغ موريد سدغ برخاكف دغن سوفن.</w:t>
            </w:r>
          </w:p>
          <w:p w:rsidR="00725A72" w:rsidRPr="00414AC9" w:rsidRDefault="00725A72" w:rsidP="00725A72">
            <w:pPr>
              <w:numPr>
                <w:ilvl w:val="0"/>
                <w:numId w:val="27"/>
              </w:numPr>
              <w:bidi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دوا اورغ موريد سدغ برخاكف دغن كاسر.</w:t>
            </w:r>
          </w:p>
          <w:p w:rsidR="00725A72" w:rsidRDefault="00725A72" w:rsidP="00254342">
            <w:pPr>
              <w:bidi/>
              <w:ind w:left="226" w:hanging="158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72EF8">
              <w:rPr>
                <w:sz w:val="22"/>
                <w:szCs w:val="22"/>
                <w:lang w:bidi="ar-EG"/>
              </w:rPr>
              <w:t>1.2</w:t>
            </w:r>
            <w:r w:rsidRPr="00D72EF8">
              <w:rPr>
                <w:rFonts w:cs="Jawi - Biasa2" w:hint="cs"/>
                <w:sz w:val="22"/>
                <w:szCs w:val="22"/>
                <w:rtl/>
                <w:lang w:bidi="ar-EG"/>
              </w:rPr>
              <w:t xml:space="preserve"> </w:t>
            </w:r>
            <w:r>
              <w:rPr>
                <w:rFonts w:cs="Jawi - Biasa2"/>
                <w:sz w:val="22"/>
                <w:szCs w:val="22"/>
                <w:lang w:bidi="ar-EG"/>
              </w:rPr>
              <w:t xml:space="preserve"> </w:t>
            </w:r>
            <w:r w:rsidRPr="00D72EF8">
              <w:rPr>
                <w:rFonts w:cs="Jawi - Biasa2"/>
                <w:sz w:val="22"/>
                <w:szCs w:val="22"/>
                <w:lang w:bidi="ar-EG"/>
              </w:rPr>
              <w:t>-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 </w:t>
            </w:r>
          </w:p>
          <w:p w:rsidR="00725A72" w:rsidRDefault="00725A72" w:rsidP="00254342">
            <w:pPr>
              <w:bidi/>
              <w:ind w:left="518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سوبغ سارن </w:t>
            </w:r>
          </w:p>
          <w:p w:rsidR="00725A72" w:rsidRDefault="00725A72" w:rsidP="00725A72">
            <w:pPr>
              <w:numPr>
                <w:ilvl w:val="0"/>
                <w:numId w:val="28"/>
              </w:numPr>
              <w:bidi/>
              <w:ind w:left="1058" w:hanging="180"/>
              <w:rPr>
                <w:rFonts w:cs="Jawi - Biasa2"/>
                <w:sz w:val="32"/>
                <w:szCs w:val="32"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موريد ممبيذاكن انتارا  دوا ضمبر يغ منونجوقكن ادب برضاءول دغن راكن.</w:t>
            </w:r>
          </w:p>
          <w:p w:rsidR="00725A72" w:rsidRDefault="00725A72" w:rsidP="00725A72">
            <w:pPr>
              <w:numPr>
                <w:ilvl w:val="0"/>
                <w:numId w:val="28"/>
              </w:numPr>
              <w:bidi/>
              <w:ind w:left="1058" w:hanging="180"/>
              <w:rPr>
                <w:rFonts w:cs="Jawi - Biasa2"/>
                <w:sz w:val="32"/>
                <w:szCs w:val="32"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مغاءيتكن جوافن موريد دغن تاجوق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lastRenderedPageBreak/>
              <w:t>فلاجرن.</w:t>
            </w:r>
          </w:p>
          <w:p w:rsidR="00725A72" w:rsidRDefault="00725A72" w:rsidP="00254342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725A72" w:rsidRPr="00640F29" w:rsidRDefault="00725A72" w:rsidP="00254342">
            <w:pPr>
              <w:bidi/>
              <w:ind w:left="68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sz w:val="22"/>
                <w:szCs w:val="22"/>
                <w:lang w:bidi="ar-EG"/>
              </w:rPr>
              <w:t>1.3</w:t>
            </w:r>
            <w:r>
              <w:rPr>
                <w:rFonts w:hint="cs"/>
                <w:sz w:val="22"/>
                <w:szCs w:val="22"/>
                <w:rtl/>
                <w:lang w:bidi="ar-EG"/>
              </w:rPr>
              <w:t xml:space="preserve"> 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725A72" w:rsidRDefault="00725A72" w:rsidP="00725A7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hint="cs"/>
                <w:sz w:val="22"/>
                <w:szCs w:val="22"/>
                <w:rtl/>
                <w:lang w:bidi="ar-EG"/>
              </w:rPr>
              <w:t xml:space="preserve">1.6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منيلاي </w:t>
            </w:r>
          </w:p>
          <w:p w:rsidR="00725A72" w:rsidRDefault="00725A72" w:rsidP="00725A7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- ممبنديغ بيذا ضمبر يغ منوتجوقكن فربواتن برادب دان تيدق برادب دغن راكن.</w:t>
            </w:r>
          </w:p>
          <w:p w:rsidR="00725A72" w:rsidRPr="00EC2A0A" w:rsidRDefault="00725A72" w:rsidP="00725A72">
            <w:pPr>
              <w:tabs>
                <w:tab w:val="left" w:pos="3958"/>
              </w:tabs>
              <w:bidi/>
              <w:ind w:left="226" w:hanging="226"/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EC2A0A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</w:rPr>
              <w:t>فاسا</w:t>
            </w:r>
            <w:r w:rsidRPr="00EC2A0A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  <w:r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ab/>
            </w:r>
          </w:p>
          <w:p w:rsidR="00725A72" w:rsidRDefault="00725A72" w:rsidP="00725A7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 w:rsidRPr="00EC2A0A">
              <w:rPr>
                <w:sz w:val="22"/>
                <w:szCs w:val="22"/>
              </w:rPr>
              <w:t>1.7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</w:t>
            </w:r>
          </w:p>
          <w:p w:rsidR="00725A72" w:rsidRDefault="00725A72" w:rsidP="00725A72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لمبرن كرجا</w:t>
            </w:r>
          </w:p>
          <w:p w:rsidR="00725A72" w:rsidRDefault="00725A72" w:rsidP="00725A72">
            <w:pPr>
              <w:numPr>
                <w:ilvl w:val="0"/>
                <w:numId w:val="29"/>
              </w:numPr>
              <w:bidi/>
              <w:ind w:left="698" w:hanging="112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ممادنكن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ضمبر يغ منوتجوقكن فربواتن برادب دان تيدق برادب دغن راكن.</w:t>
            </w:r>
          </w:p>
          <w:p w:rsidR="00725A72" w:rsidRDefault="00725A72" w:rsidP="00725A72">
            <w:pPr>
              <w:bidi/>
              <w:ind w:left="226" w:hanging="226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</w:t>
            </w:r>
            <w:r w:rsidRPr="00EC2A0A">
              <w:rPr>
                <w:sz w:val="22"/>
                <w:szCs w:val="22"/>
              </w:rPr>
              <w:t>1.8</w:t>
            </w:r>
            <w:r>
              <w:rPr>
                <w:rFonts w:hint="cs"/>
                <w:sz w:val="22"/>
                <w:szCs w:val="22"/>
                <w:rtl/>
              </w:rPr>
              <w:t xml:space="preserve"> 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</w:p>
          <w:p w:rsidR="00725A72" w:rsidRPr="00640F29" w:rsidRDefault="00725A72" w:rsidP="00725A72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- منصيحتي موريد سوفاي سنتياس منجاض ادب فرضاءولن ترهادف راكن</w:t>
            </w:r>
          </w:p>
        </w:tc>
      </w:tr>
      <w:tr w:rsidR="007001CF" w:rsidRPr="00891BF7" w:rsidTr="00141EE5">
        <w:tc>
          <w:tcPr>
            <w:tcW w:w="844" w:type="dxa"/>
            <w:tcBorders>
              <w:right w:val="single" w:sz="4" w:space="0" w:color="auto"/>
            </w:tcBorders>
          </w:tcPr>
          <w:p w:rsidR="007001CF" w:rsidRDefault="007001CF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7001CF" w:rsidRPr="00BA3C50" w:rsidRDefault="007001CF" w:rsidP="0032679B">
            <w:pPr>
              <w:bidi/>
              <w:rPr>
                <w:sz w:val="22"/>
                <w:szCs w:val="22"/>
                <w:lang w:bidi="ar-EG"/>
              </w:rPr>
            </w:pPr>
          </w:p>
        </w:tc>
        <w:tc>
          <w:tcPr>
            <w:tcW w:w="3060" w:type="dxa"/>
          </w:tcPr>
          <w:p w:rsidR="007001CF" w:rsidRPr="00437ED5" w:rsidRDefault="007001CF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/>
              </w:rPr>
              <w:t xml:space="preserve"> </w:t>
            </w:r>
            <w:r>
              <w:rPr>
                <w:rFonts w:ascii="ArialJawi" w:hAnsi="ArialJawi" w:cs="Jawi - Biasa2" w:hint="cs"/>
                <w:rtl/>
              </w:rPr>
              <w:t xml:space="preserve">7.4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مبينا فركاتاءن درفد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سوكو كات تربوك 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دان ترتوتو</w:t>
            </w:r>
            <w:r w:rsidRPr="00F71A47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7001CF" w:rsidRDefault="007001CF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t>7.4.3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ممباخ دان منوليس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فركاتاءن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درفد سوكو كات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تر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توتوف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7001CF" w:rsidRDefault="001A0AE1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30C525B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-.4pt;width:199.05pt;height:117.35pt;z-index:251659264;mso-position-horizontal:center;mso-width-relative:margin;mso-height-relative:margin" filled="f" stroked="f">
                  <v:textbox style="mso-next-textbox:#_x0000_s1026">
                    <w:txbxContent>
                      <w:p w:rsidR="007001CF" w:rsidRPr="00F71A47" w:rsidRDefault="007001CF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u w:val="single"/>
                            <w:rtl/>
                          </w:rPr>
                        </w:pPr>
                        <w:r w:rsidRPr="00F71A47">
                          <w:rPr>
                            <w:rFonts w:cs="Jawi - Biasa2" w:hint="cs"/>
                            <w:sz w:val="36"/>
                            <w:szCs w:val="36"/>
                            <w:u w:val="single"/>
                            <w:rtl/>
                          </w:rPr>
                          <w:t>خونتوه:</w:t>
                        </w:r>
                      </w:p>
                      <w:p w:rsidR="007001CF" w:rsidRDefault="007001CF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ضونتيغ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اغضور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 ارنب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بيسكوت</w:t>
                        </w:r>
                      </w:p>
                      <w:p w:rsidR="007001CF" w:rsidRPr="00F71A47" w:rsidRDefault="007001CF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فينسيل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خغكول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فنجغ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سمفن</w:t>
                        </w:r>
                      </w:p>
                    </w:txbxContent>
                  </v:textbox>
                </v:shape>
              </w:pict>
            </w:r>
          </w:p>
          <w:p w:rsidR="007001CF" w:rsidRDefault="007001CF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7001CF" w:rsidRDefault="007001CF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7001CF" w:rsidRDefault="007001CF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7001CF" w:rsidRPr="00437ED5" w:rsidRDefault="007001CF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7001CF" w:rsidRPr="0046137F" w:rsidRDefault="007001CF" w:rsidP="0032679B">
            <w:pPr>
              <w:bidi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AE1" w:rsidRDefault="001A0AE1" w:rsidP="00E30D4D">
      <w:r>
        <w:separator/>
      </w:r>
    </w:p>
  </w:endnote>
  <w:endnote w:type="continuationSeparator" w:id="0">
    <w:p w:rsidR="001A0AE1" w:rsidRDefault="001A0AE1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AA0E22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AA0E22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AE1" w:rsidRDefault="001A0AE1" w:rsidP="00E30D4D">
      <w:r>
        <w:separator/>
      </w:r>
    </w:p>
  </w:footnote>
  <w:footnote w:type="continuationSeparator" w:id="0">
    <w:p w:rsidR="001A0AE1" w:rsidRDefault="001A0AE1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514E"/>
    <w:multiLevelType w:val="hybridMultilevel"/>
    <w:tmpl w:val="AB0EE680"/>
    <w:lvl w:ilvl="0" w:tplc="0409001B">
      <w:start w:val="1"/>
      <w:numFmt w:val="lowerRoman"/>
      <w:lvlText w:val="%1."/>
      <w:lvlJc w:val="right"/>
      <w:pPr>
        <w:ind w:left="946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66" w:hanging="360"/>
      </w:pPr>
    </w:lvl>
    <w:lvl w:ilvl="2" w:tplc="0409001B" w:tentative="1">
      <w:start w:val="1"/>
      <w:numFmt w:val="lowerRoman"/>
      <w:lvlText w:val="%3."/>
      <w:lvlJc w:val="right"/>
      <w:pPr>
        <w:ind w:left="2386" w:hanging="180"/>
      </w:pPr>
    </w:lvl>
    <w:lvl w:ilvl="3" w:tplc="0409000F" w:tentative="1">
      <w:start w:val="1"/>
      <w:numFmt w:val="decimal"/>
      <w:lvlText w:val="%4."/>
      <w:lvlJc w:val="left"/>
      <w:pPr>
        <w:ind w:left="3106" w:hanging="360"/>
      </w:pPr>
    </w:lvl>
    <w:lvl w:ilvl="4" w:tplc="04090019" w:tentative="1">
      <w:start w:val="1"/>
      <w:numFmt w:val="lowerLetter"/>
      <w:lvlText w:val="%5."/>
      <w:lvlJc w:val="left"/>
      <w:pPr>
        <w:ind w:left="3826" w:hanging="360"/>
      </w:pPr>
    </w:lvl>
    <w:lvl w:ilvl="5" w:tplc="0409001B" w:tentative="1">
      <w:start w:val="1"/>
      <w:numFmt w:val="lowerRoman"/>
      <w:lvlText w:val="%6."/>
      <w:lvlJc w:val="right"/>
      <w:pPr>
        <w:ind w:left="4546" w:hanging="180"/>
      </w:pPr>
    </w:lvl>
    <w:lvl w:ilvl="6" w:tplc="0409000F" w:tentative="1">
      <w:start w:val="1"/>
      <w:numFmt w:val="decimal"/>
      <w:lvlText w:val="%7."/>
      <w:lvlJc w:val="left"/>
      <w:pPr>
        <w:ind w:left="5266" w:hanging="360"/>
      </w:pPr>
    </w:lvl>
    <w:lvl w:ilvl="7" w:tplc="04090019" w:tentative="1">
      <w:start w:val="1"/>
      <w:numFmt w:val="lowerLetter"/>
      <w:lvlText w:val="%8."/>
      <w:lvlJc w:val="left"/>
      <w:pPr>
        <w:ind w:left="5986" w:hanging="360"/>
      </w:pPr>
    </w:lvl>
    <w:lvl w:ilvl="8" w:tplc="040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1BE7D6C"/>
    <w:multiLevelType w:val="hybridMultilevel"/>
    <w:tmpl w:val="F19CAE92"/>
    <w:lvl w:ilvl="0" w:tplc="D66CA2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439D334B"/>
    <w:multiLevelType w:val="hybridMultilevel"/>
    <w:tmpl w:val="86C602B0"/>
    <w:lvl w:ilvl="0" w:tplc="6E08BD6E">
      <w:start w:val="1"/>
      <w:numFmt w:val="lowerRoman"/>
      <w:lvlText w:val="%1."/>
      <w:lvlJc w:val="right"/>
      <w:pPr>
        <w:ind w:left="1238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4">
    <w:nsid w:val="471C4203"/>
    <w:multiLevelType w:val="hybridMultilevel"/>
    <w:tmpl w:val="325C47B4"/>
    <w:lvl w:ilvl="0" w:tplc="51907B3E">
      <w:start w:val="1"/>
      <w:numFmt w:val="lowerRoman"/>
      <w:lvlText w:val="%1."/>
      <w:lvlJc w:val="right"/>
      <w:pPr>
        <w:ind w:left="788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5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6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7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8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0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7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8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6"/>
  </w:num>
  <w:num w:numId="2">
    <w:abstractNumId w:val="25"/>
  </w:num>
  <w:num w:numId="3">
    <w:abstractNumId w:val="3"/>
  </w:num>
  <w:num w:numId="4">
    <w:abstractNumId w:val="19"/>
  </w:num>
  <w:num w:numId="5">
    <w:abstractNumId w:val="8"/>
  </w:num>
  <w:num w:numId="6">
    <w:abstractNumId w:val="10"/>
  </w:num>
  <w:num w:numId="7">
    <w:abstractNumId w:val="4"/>
  </w:num>
  <w:num w:numId="8">
    <w:abstractNumId w:val="20"/>
  </w:num>
  <w:num w:numId="9">
    <w:abstractNumId w:val="21"/>
  </w:num>
  <w:num w:numId="10">
    <w:abstractNumId w:val="1"/>
  </w:num>
  <w:num w:numId="11">
    <w:abstractNumId w:val="23"/>
  </w:num>
  <w:num w:numId="12">
    <w:abstractNumId w:val="2"/>
  </w:num>
  <w:num w:numId="13">
    <w:abstractNumId w:val="5"/>
  </w:num>
  <w:num w:numId="14">
    <w:abstractNumId w:val="18"/>
  </w:num>
  <w:num w:numId="15">
    <w:abstractNumId w:val="12"/>
  </w:num>
  <w:num w:numId="16">
    <w:abstractNumId w:val="22"/>
  </w:num>
  <w:num w:numId="17">
    <w:abstractNumId w:val="17"/>
  </w:num>
  <w:num w:numId="18">
    <w:abstractNumId w:val="15"/>
  </w:num>
  <w:num w:numId="19">
    <w:abstractNumId w:val="9"/>
  </w:num>
  <w:num w:numId="20">
    <w:abstractNumId w:val="26"/>
  </w:num>
  <w:num w:numId="21">
    <w:abstractNumId w:val="7"/>
  </w:num>
  <w:num w:numId="22">
    <w:abstractNumId w:val="27"/>
  </w:num>
  <w:num w:numId="23">
    <w:abstractNumId w:val="11"/>
  </w:num>
  <w:num w:numId="24">
    <w:abstractNumId w:val="28"/>
  </w:num>
  <w:num w:numId="25">
    <w:abstractNumId w:val="24"/>
  </w:num>
  <w:num w:numId="26">
    <w:abstractNumId w:val="6"/>
  </w:num>
  <w:num w:numId="27">
    <w:abstractNumId w:val="14"/>
  </w:num>
  <w:num w:numId="28">
    <w:abstractNumId w:val="13"/>
  </w:num>
  <w:num w:numId="29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47EEB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C6CDA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91F7F"/>
    <w:rsid w:val="001A0317"/>
    <w:rsid w:val="001A0970"/>
    <w:rsid w:val="001A0AE1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1174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5909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1FD3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001CF"/>
    <w:rsid w:val="0071003E"/>
    <w:rsid w:val="007101A7"/>
    <w:rsid w:val="00713097"/>
    <w:rsid w:val="00714BC2"/>
    <w:rsid w:val="00716503"/>
    <w:rsid w:val="007211B6"/>
    <w:rsid w:val="00725337"/>
    <w:rsid w:val="00725A72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1B30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0E22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77F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4839"/>
    <w:rsid w:val="00DE7DE5"/>
    <w:rsid w:val="00DE7F27"/>
    <w:rsid w:val="00DF52A6"/>
    <w:rsid w:val="00E00304"/>
    <w:rsid w:val="00E034FF"/>
    <w:rsid w:val="00E0593E"/>
    <w:rsid w:val="00E12E15"/>
    <w:rsid w:val="00E15619"/>
    <w:rsid w:val="00E24223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uiPriority w:val="99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6C933-AFD2-4873-ADFD-AB69C06A4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6</cp:revision>
  <cp:lastPrinted>2010-09-28T20:04:00Z</cp:lastPrinted>
  <dcterms:created xsi:type="dcterms:W3CDTF">2010-10-06T18:37:00Z</dcterms:created>
  <dcterms:modified xsi:type="dcterms:W3CDTF">2010-11-04T00:09:00Z</dcterms:modified>
</cp:coreProperties>
</file>